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5CEF" w14:textId="748D7226" w:rsidR="007B71D9" w:rsidRDefault="00065AB3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E5A8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Образац </w:t>
      </w:r>
      <w:r w:rsidR="00DF0CB5" w:rsidRPr="009E5A8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Прилог </w:t>
      </w:r>
      <w:r w:rsidR="0069303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4</w:t>
      </w:r>
    </w:p>
    <w:p w14:paraId="2AA9C289" w14:textId="77777777" w:rsidR="00634012" w:rsidRPr="00634012" w:rsidRDefault="00634012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A210655" w14:textId="77777777" w:rsidR="009926AE" w:rsidRDefault="009926AE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FCA59F" w14:textId="21F19F0D" w:rsidR="007B71D9" w:rsidRDefault="00CD2C0B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КОРЕКЦИЈЕ </w:t>
      </w:r>
      <w:r w:rsidR="00D453AA">
        <w:rPr>
          <w:rFonts w:ascii="Times New Roman" w:hAnsi="Times New Roman" w:cs="Times New Roman"/>
          <w:b/>
          <w:sz w:val="24"/>
          <w:szCs w:val="24"/>
          <w:lang w:val="sr-Cyrl-RS"/>
        </w:rPr>
        <w:t>ПДВ</w:t>
      </w:r>
      <w:r w:rsidR="004E46EB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4E46EB">
        <w:rPr>
          <w:rFonts w:ascii="Times New Roman" w:hAnsi="Times New Roman" w:cs="Times New Roman"/>
          <w:b/>
          <w:sz w:val="24"/>
          <w:szCs w:val="24"/>
          <w:lang w:val="sr-Cyrl-RS"/>
        </w:rPr>
        <w:t>ЗА ПРЕТХОДНЕ ПОРЕСКЕ ПЕРИОДЕ</w:t>
      </w:r>
    </w:p>
    <w:p w14:paraId="78598D71" w14:textId="77777777" w:rsidR="00634012" w:rsidRPr="004E46EB" w:rsidRDefault="00634012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A6AAE30" w14:textId="77777777" w:rsidR="00CD2C0B" w:rsidRDefault="00CD2C0B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671"/>
        <w:gridCol w:w="1007"/>
        <w:gridCol w:w="1786"/>
        <w:gridCol w:w="1398"/>
        <w:gridCol w:w="1594"/>
        <w:gridCol w:w="1565"/>
        <w:gridCol w:w="1329"/>
      </w:tblGrid>
      <w:tr w:rsidR="004715E3" w14:paraId="630D58C1" w14:textId="3366537B" w:rsidTr="004715E3">
        <w:tc>
          <w:tcPr>
            <w:tcW w:w="671" w:type="dxa"/>
            <w:vAlign w:val="center"/>
          </w:tcPr>
          <w:p w14:paraId="1519CEC9" w14:textId="77777777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Ред. број</w:t>
            </w:r>
          </w:p>
        </w:tc>
        <w:tc>
          <w:tcPr>
            <w:tcW w:w="1007" w:type="dxa"/>
            <w:vAlign w:val="center"/>
          </w:tcPr>
          <w:p w14:paraId="1A1EBD2E" w14:textId="77777777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Година</w:t>
            </w:r>
          </w:p>
        </w:tc>
        <w:tc>
          <w:tcPr>
            <w:tcW w:w="1786" w:type="dxa"/>
            <w:vAlign w:val="center"/>
          </w:tcPr>
          <w:p w14:paraId="284C3E1E" w14:textId="74E2B2CC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Порески период</w:t>
            </w:r>
          </w:p>
        </w:tc>
        <w:tc>
          <w:tcPr>
            <w:tcW w:w="1398" w:type="dxa"/>
            <w:vAlign w:val="center"/>
          </w:tcPr>
          <w:p w14:paraId="0FF7C56A" w14:textId="421BD605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Ознака поља</w:t>
            </w:r>
          </w:p>
        </w:tc>
        <w:tc>
          <w:tcPr>
            <w:tcW w:w="1594" w:type="dxa"/>
          </w:tcPr>
          <w:p w14:paraId="47942222" w14:textId="77777777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002B943" w14:textId="77777777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Износ ПДВ</w:t>
            </w:r>
          </w:p>
          <w:p w14:paraId="453E2D70" w14:textId="2389F06C" w:rsidR="004715E3" w:rsidRP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 општој стопи</w:t>
            </w:r>
          </w:p>
          <w:p w14:paraId="63CDA4A3" w14:textId="47B33C44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  <w:vAlign w:val="center"/>
          </w:tcPr>
          <w:p w14:paraId="6C1A2A96" w14:textId="77777777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Износ ПДВ</w:t>
            </w:r>
          </w:p>
          <w:p w14:paraId="2F5D360C" w14:textId="08864A22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 посебној стопи</w:t>
            </w:r>
          </w:p>
        </w:tc>
        <w:tc>
          <w:tcPr>
            <w:tcW w:w="1329" w:type="dxa"/>
          </w:tcPr>
          <w:p w14:paraId="6566639B" w14:textId="77777777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79D66AE" w14:textId="27CCD9D1" w:rsidR="004715E3" w:rsidRDefault="004715E3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Укупан износ ПДВ</w:t>
            </w:r>
          </w:p>
        </w:tc>
      </w:tr>
      <w:tr w:rsidR="004715E3" w14:paraId="3CBA4360" w14:textId="6C79089C" w:rsidTr="004715E3">
        <w:tc>
          <w:tcPr>
            <w:tcW w:w="671" w:type="dxa"/>
          </w:tcPr>
          <w:p w14:paraId="1212D748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77D99F99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72CCA47E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2FCF75F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0E0EB2D6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44EDC991" w14:textId="6331F19B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7A4C3BFC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47178901" w14:textId="59A6215D" w:rsidTr="004715E3">
        <w:tc>
          <w:tcPr>
            <w:tcW w:w="671" w:type="dxa"/>
          </w:tcPr>
          <w:p w14:paraId="50B78614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2B9F7CB1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207F5A7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50BE114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4E8DBFE8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26A96AF2" w14:textId="64EF61F4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555ADF8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2390C10D" w14:textId="1A3D0EDD" w:rsidTr="004715E3">
        <w:tc>
          <w:tcPr>
            <w:tcW w:w="671" w:type="dxa"/>
          </w:tcPr>
          <w:p w14:paraId="6CEFD469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47B4B34F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7A4FBE94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604F2EA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6122B3C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58BD6BF2" w14:textId="2F080132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336FF433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3F0F4286" w14:textId="68F8200B" w:rsidTr="004715E3">
        <w:tc>
          <w:tcPr>
            <w:tcW w:w="671" w:type="dxa"/>
          </w:tcPr>
          <w:p w14:paraId="034AC90C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670F831C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5925BA64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176C6A6B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660EC968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353B476A" w14:textId="0B58BB1C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11F225D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0D8A2388" w14:textId="11A21C12" w:rsidTr="004715E3">
        <w:tc>
          <w:tcPr>
            <w:tcW w:w="671" w:type="dxa"/>
          </w:tcPr>
          <w:p w14:paraId="4777E3DF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5D6DD001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58D1A914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7E50419F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3310059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67F27D66" w14:textId="60518960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131BA12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4E52A1FF" w14:textId="26021B01" w:rsidTr="004715E3">
        <w:tc>
          <w:tcPr>
            <w:tcW w:w="671" w:type="dxa"/>
          </w:tcPr>
          <w:p w14:paraId="0781D3F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1AADE0CF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1B962783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6A769CE9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7F8082DE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636E8C0E" w14:textId="08B4146E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39D2B3EE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281ED02D" w14:textId="634D7EA3" w:rsidTr="004715E3">
        <w:tc>
          <w:tcPr>
            <w:tcW w:w="671" w:type="dxa"/>
          </w:tcPr>
          <w:p w14:paraId="531D98A4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31759FB9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087D556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4B40FD32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54221549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173E3F48" w14:textId="002986B9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2F00108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0A284B3C" w14:textId="3085DDCF" w:rsidTr="004715E3">
        <w:tc>
          <w:tcPr>
            <w:tcW w:w="671" w:type="dxa"/>
          </w:tcPr>
          <w:p w14:paraId="412513F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467B6E0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0838DC16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085FEDCB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6211F988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63324841" w14:textId="3A97868F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1A9B29D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2EF58E52" w14:textId="4DA0D633" w:rsidTr="004715E3">
        <w:tc>
          <w:tcPr>
            <w:tcW w:w="671" w:type="dxa"/>
          </w:tcPr>
          <w:p w14:paraId="46DAE81B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57072D32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495DCBC1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2E5E76DE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75DB5901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7902EE9F" w14:textId="669ED196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2E464C1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1F80B4B9" w14:textId="59E258A9" w:rsidTr="004715E3">
        <w:tc>
          <w:tcPr>
            <w:tcW w:w="671" w:type="dxa"/>
          </w:tcPr>
          <w:p w14:paraId="1D61BC6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49858DE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23A0B364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670EB96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448C4F36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3AEC69FB" w14:textId="7AF282AE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5B7035B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77FD8E56" w14:textId="7AC9A404" w:rsidTr="004715E3">
        <w:tc>
          <w:tcPr>
            <w:tcW w:w="671" w:type="dxa"/>
          </w:tcPr>
          <w:p w14:paraId="3AFDE513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3949DEA6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61EF4A7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3409827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6BDFD08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044F79B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24A614EE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6A2513A2" w14:textId="127DC275" w:rsidTr="004715E3">
        <w:tc>
          <w:tcPr>
            <w:tcW w:w="671" w:type="dxa"/>
          </w:tcPr>
          <w:p w14:paraId="12A94DD2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041B3B2C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23B9BE3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27C2CC13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771BC00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7EA3BA0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7D99CDB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6A249FAF" w14:textId="107666DD" w:rsidTr="004715E3">
        <w:tc>
          <w:tcPr>
            <w:tcW w:w="671" w:type="dxa"/>
          </w:tcPr>
          <w:p w14:paraId="3508A44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2792C415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44792B6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7781E23B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4CD0E1E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0477272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2954DD5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799A0451" w14:textId="37BD11A7" w:rsidTr="004715E3">
        <w:tc>
          <w:tcPr>
            <w:tcW w:w="671" w:type="dxa"/>
          </w:tcPr>
          <w:p w14:paraId="54ED436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2D3EA89F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57D7A112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064B0A0E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07CD7EC0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7184400C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6B5AF77A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566CEF26" w14:textId="1BD4EBEC" w:rsidTr="004715E3">
        <w:tc>
          <w:tcPr>
            <w:tcW w:w="671" w:type="dxa"/>
          </w:tcPr>
          <w:p w14:paraId="38325AB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007" w:type="dxa"/>
          </w:tcPr>
          <w:p w14:paraId="7ECFDA4D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86" w:type="dxa"/>
          </w:tcPr>
          <w:p w14:paraId="06F6AD6B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98" w:type="dxa"/>
          </w:tcPr>
          <w:p w14:paraId="406795A6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4" w:type="dxa"/>
          </w:tcPr>
          <w:p w14:paraId="60E4C87C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65" w:type="dxa"/>
          </w:tcPr>
          <w:p w14:paraId="43EC2C51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9" w:type="dxa"/>
          </w:tcPr>
          <w:p w14:paraId="526B8617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715E3" w14:paraId="00B3629E" w14:textId="0203F388" w:rsidTr="00E12EB1">
        <w:tc>
          <w:tcPr>
            <w:tcW w:w="8021" w:type="dxa"/>
            <w:gridSpan w:val="6"/>
          </w:tcPr>
          <w:p w14:paraId="08399F72" w14:textId="07507720" w:rsidR="004715E3" w:rsidRDefault="004715E3" w:rsidP="004715E3">
            <w:pPr>
              <w:spacing w:after="100" w:afterAutospacing="1" w:line="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Укупно</w:t>
            </w:r>
          </w:p>
        </w:tc>
        <w:tc>
          <w:tcPr>
            <w:tcW w:w="1329" w:type="dxa"/>
          </w:tcPr>
          <w:p w14:paraId="6CA24D58" w14:textId="77777777" w:rsidR="004715E3" w:rsidRDefault="004715E3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7CDAF6E6" w14:textId="77777777" w:rsidR="00CD2C0B" w:rsidRDefault="00CD2C0B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CD2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D9"/>
    <w:rsid w:val="00016EE2"/>
    <w:rsid w:val="000330A8"/>
    <w:rsid w:val="00065AB3"/>
    <w:rsid w:val="00074CE5"/>
    <w:rsid w:val="000B0D1A"/>
    <w:rsid w:val="000D5B53"/>
    <w:rsid w:val="000F7EBC"/>
    <w:rsid w:val="0010760A"/>
    <w:rsid w:val="00107BE8"/>
    <w:rsid w:val="00121DD7"/>
    <w:rsid w:val="001472EA"/>
    <w:rsid w:val="00182200"/>
    <w:rsid w:val="001A1517"/>
    <w:rsid w:val="001B0C68"/>
    <w:rsid w:val="001D5C86"/>
    <w:rsid w:val="002000C7"/>
    <w:rsid w:val="002007EA"/>
    <w:rsid w:val="0021004B"/>
    <w:rsid w:val="00213539"/>
    <w:rsid w:val="00234735"/>
    <w:rsid w:val="00240AC9"/>
    <w:rsid w:val="00270AC4"/>
    <w:rsid w:val="00281FF1"/>
    <w:rsid w:val="00294B89"/>
    <w:rsid w:val="002A1C96"/>
    <w:rsid w:val="002A530E"/>
    <w:rsid w:val="002B2AB9"/>
    <w:rsid w:val="002D14A8"/>
    <w:rsid w:val="002D4F0E"/>
    <w:rsid w:val="002E25B9"/>
    <w:rsid w:val="002F6691"/>
    <w:rsid w:val="002F6706"/>
    <w:rsid w:val="0030626E"/>
    <w:rsid w:val="00307AAD"/>
    <w:rsid w:val="00324CA1"/>
    <w:rsid w:val="003318B3"/>
    <w:rsid w:val="003348FD"/>
    <w:rsid w:val="003539C4"/>
    <w:rsid w:val="00355D4C"/>
    <w:rsid w:val="0036705C"/>
    <w:rsid w:val="0038193F"/>
    <w:rsid w:val="00390739"/>
    <w:rsid w:val="003E567C"/>
    <w:rsid w:val="00413449"/>
    <w:rsid w:val="004366E8"/>
    <w:rsid w:val="00445C84"/>
    <w:rsid w:val="004632FA"/>
    <w:rsid w:val="004715E3"/>
    <w:rsid w:val="0047568D"/>
    <w:rsid w:val="004902D8"/>
    <w:rsid w:val="004927F9"/>
    <w:rsid w:val="00493997"/>
    <w:rsid w:val="004970AC"/>
    <w:rsid w:val="004A6B61"/>
    <w:rsid w:val="004B2F63"/>
    <w:rsid w:val="004B6BC3"/>
    <w:rsid w:val="004E46EB"/>
    <w:rsid w:val="004F2602"/>
    <w:rsid w:val="004F3088"/>
    <w:rsid w:val="00512399"/>
    <w:rsid w:val="00517FAB"/>
    <w:rsid w:val="005357FC"/>
    <w:rsid w:val="005439F9"/>
    <w:rsid w:val="0056161C"/>
    <w:rsid w:val="005657D6"/>
    <w:rsid w:val="00566BBF"/>
    <w:rsid w:val="00584807"/>
    <w:rsid w:val="00586050"/>
    <w:rsid w:val="005919B6"/>
    <w:rsid w:val="005C27AB"/>
    <w:rsid w:val="005C6630"/>
    <w:rsid w:val="005F46E2"/>
    <w:rsid w:val="006026B7"/>
    <w:rsid w:val="006057A6"/>
    <w:rsid w:val="006065FE"/>
    <w:rsid w:val="00623944"/>
    <w:rsid w:val="006319AB"/>
    <w:rsid w:val="00634012"/>
    <w:rsid w:val="00663FFF"/>
    <w:rsid w:val="00676999"/>
    <w:rsid w:val="0069303D"/>
    <w:rsid w:val="006A54DE"/>
    <w:rsid w:val="006A793B"/>
    <w:rsid w:val="006B0341"/>
    <w:rsid w:val="006B7242"/>
    <w:rsid w:val="006E12C8"/>
    <w:rsid w:val="006F44ED"/>
    <w:rsid w:val="007137FB"/>
    <w:rsid w:val="00713AC3"/>
    <w:rsid w:val="00720780"/>
    <w:rsid w:val="00722A8E"/>
    <w:rsid w:val="00766B16"/>
    <w:rsid w:val="00770C32"/>
    <w:rsid w:val="00780EE2"/>
    <w:rsid w:val="00780F59"/>
    <w:rsid w:val="00796669"/>
    <w:rsid w:val="007A094D"/>
    <w:rsid w:val="007B4F47"/>
    <w:rsid w:val="007B71D9"/>
    <w:rsid w:val="007C3DB4"/>
    <w:rsid w:val="007F2B4E"/>
    <w:rsid w:val="007F3C18"/>
    <w:rsid w:val="007F660E"/>
    <w:rsid w:val="00801CAC"/>
    <w:rsid w:val="008137D2"/>
    <w:rsid w:val="008239A3"/>
    <w:rsid w:val="00842979"/>
    <w:rsid w:val="008434CA"/>
    <w:rsid w:val="00865B30"/>
    <w:rsid w:val="00891E81"/>
    <w:rsid w:val="008A3BE7"/>
    <w:rsid w:val="008F7B02"/>
    <w:rsid w:val="00907F80"/>
    <w:rsid w:val="0092038A"/>
    <w:rsid w:val="00922245"/>
    <w:rsid w:val="00926B1E"/>
    <w:rsid w:val="0099071A"/>
    <w:rsid w:val="009926AE"/>
    <w:rsid w:val="009A49BE"/>
    <w:rsid w:val="009C4AA5"/>
    <w:rsid w:val="009D08C8"/>
    <w:rsid w:val="009D7585"/>
    <w:rsid w:val="009E5A86"/>
    <w:rsid w:val="00A31844"/>
    <w:rsid w:val="00A348BE"/>
    <w:rsid w:val="00A473DD"/>
    <w:rsid w:val="00AB225F"/>
    <w:rsid w:val="00AB71D1"/>
    <w:rsid w:val="00AE054C"/>
    <w:rsid w:val="00AE6A14"/>
    <w:rsid w:val="00B41E23"/>
    <w:rsid w:val="00B628E5"/>
    <w:rsid w:val="00B878B8"/>
    <w:rsid w:val="00B91B32"/>
    <w:rsid w:val="00BB0E1F"/>
    <w:rsid w:val="00BB3646"/>
    <w:rsid w:val="00BB77E3"/>
    <w:rsid w:val="00BE06E6"/>
    <w:rsid w:val="00BE3869"/>
    <w:rsid w:val="00C02152"/>
    <w:rsid w:val="00C224E8"/>
    <w:rsid w:val="00C24954"/>
    <w:rsid w:val="00C35BE2"/>
    <w:rsid w:val="00C667CC"/>
    <w:rsid w:val="00C771F5"/>
    <w:rsid w:val="00C87969"/>
    <w:rsid w:val="00CB08D5"/>
    <w:rsid w:val="00CB636C"/>
    <w:rsid w:val="00CD2C0B"/>
    <w:rsid w:val="00CD4041"/>
    <w:rsid w:val="00CE5555"/>
    <w:rsid w:val="00CF1E17"/>
    <w:rsid w:val="00CF6A9A"/>
    <w:rsid w:val="00D12479"/>
    <w:rsid w:val="00D453AA"/>
    <w:rsid w:val="00D62D6A"/>
    <w:rsid w:val="00D92E9F"/>
    <w:rsid w:val="00DA73C3"/>
    <w:rsid w:val="00DB6ECA"/>
    <w:rsid w:val="00DF0CB5"/>
    <w:rsid w:val="00DF19CC"/>
    <w:rsid w:val="00DF4BF1"/>
    <w:rsid w:val="00E06E89"/>
    <w:rsid w:val="00E56339"/>
    <w:rsid w:val="00E65B30"/>
    <w:rsid w:val="00E72B12"/>
    <w:rsid w:val="00E846F9"/>
    <w:rsid w:val="00EB2983"/>
    <w:rsid w:val="00EB386D"/>
    <w:rsid w:val="00EB674E"/>
    <w:rsid w:val="00EC2DC9"/>
    <w:rsid w:val="00ED080A"/>
    <w:rsid w:val="00EE3763"/>
    <w:rsid w:val="00F12CA1"/>
    <w:rsid w:val="00F319CC"/>
    <w:rsid w:val="00F350FE"/>
    <w:rsid w:val="00F4052F"/>
    <w:rsid w:val="00F43F27"/>
    <w:rsid w:val="00F809EE"/>
    <w:rsid w:val="00F92396"/>
    <w:rsid w:val="00FA3A71"/>
    <w:rsid w:val="00FA6702"/>
    <w:rsid w:val="00FA725B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4DC9"/>
  <w15:chartTrackingRefBased/>
  <w15:docId w15:val="{AA4A0D97-9421-4161-ADB2-CFF10A5D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0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Stevanović Gavrović</dc:creator>
  <cp:keywords/>
  <dc:description/>
  <cp:lastModifiedBy>Irina Stevanović Gavrović</cp:lastModifiedBy>
  <cp:revision>21</cp:revision>
  <cp:lastPrinted>2026-04-22T08:10:00Z</cp:lastPrinted>
  <dcterms:created xsi:type="dcterms:W3CDTF">2023-11-09T09:55:00Z</dcterms:created>
  <dcterms:modified xsi:type="dcterms:W3CDTF">2026-07-07T12:05:00Z</dcterms:modified>
</cp:coreProperties>
</file>